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F1" w:rsidRDefault="009F44F1" w:rsidP="009F44F1">
      <w:pPr>
        <w:widowControl/>
        <w:spacing w:beforeLines="50" w:before="156" w:afterLines="100" w:after="312" w:line="520" w:lineRule="exact"/>
        <w:jc w:val="left"/>
        <w:rPr>
          <w:rFonts w:ascii="黑体" w:eastAsia="黑体" w:hAnsi="宋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000000"/>
          <w:kern w:val="0"/>
          <w:sz w:val="30"/>
          <w:szCs w:val="30"/>
        </w:rPr>
        <w:t xml:space="preserve">附件2： </w:t>
      </w:r>
    </w:p>
    <w:p w:rsidR="009F44F1" w:rsidRDefault="009F44F1" w:rsidP="009F44F1">
      <w:pPr>
        <w:widowControl/>
        <w:spacing w:beforeLines="50" w:before="156" w:afterLines="100" w:after="312" w:line="520" w:lineRule="exact"/>
        <w:jc w:val="center"/>
        <w:rPr>
          <w:rFonts w:ascii="黑体" w:eastAsia="黑体" w:hAnsi="宋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000000"/>
          <w:kern w:val="0"/>
          <w:sz w:val="30"/>
          <w:szCs w:val="30"/>
        </w:rPr>
        <w:t>中国矿业大学土木学院院长特别奖学金申请表</w:t>
      </w:r>
    </w:p>
    <w:tbl>
      <w:tblPr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1"/>
        <w:gridCol w:w="1420"/>
        <w:gridCol w:w="1420"/>
        <w:gridCol w:w="1421"/>
      </w:tblGrid>
      <w:tr w:rsidR="009F44F1" w:rsidTr="004C520B">
        <w:trPr>
          <w:trHeight w:val="734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姓  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名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性    别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民   族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9F44F1" w:rsidTr="004C520B">
        <w:trPr>
          <w:trHeight w:val="734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出生年月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政治面貌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专业班级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spacing w:line="240" w:lineRule="atLeas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9F44F1" w:rsidTr="004C520B">
        <w:trPr>
          <w:trHeight w:val="7718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个人申请理由简述</w:t>
            </w:r>
          </w:p>
        </w:tc>
        <w:tc>
          <w:tcPr>
            <w:tcW w:w="7102" w:type="dxa"/>
            <w:gridSpan w:val="5"/>
            <w:tcBorders>
              <w:tl2br w:val="nil"/>
              <w:tr2bl w:val="nil"/>
            </w:tcBorders>
          </w:tcPr>
          <w:p w:rsidR="009F44F1" w:rsidRDefault="009F44F1" w:rsidP="004C520B">
            <w:pPr>
              <w:spacing w:line="480" w:lineRule="exac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（如不够，可以另附页，需要提交支撑材料复印件）</w:t>
            </w:r>
          </w:p>
        </w:tc>
      </w:tr>
      <w:tr w:rsidR="009F44F1" w:rsidTr="004C520B">
        <w:trPr>
          <w:trHeight w:val="1197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:rsidR="009F44F1" w:rsidRDefault="009F44F1" w:rsidP="004C520B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评审委员会意见</w:t>
            </w:r>
          </w:p>
        </w:tc>
        <w:tc>
          <w:tcPr>
            <w:tcW w:w="7102" w:type="dxa"/>
            <w:gridSpan w:val="5"/>
            <w:tcBorders>
              <w:tl2br w:val="nil"/>
              <w:tr2bl w:val="nil"/>
            </w:tcBorders>
          </w:tcPr>
          <w:p w:rsidR="009F44F1" w:rsidRDefault="009F44F1" w:rsidP="004C520B">
            <w:pPr>
              <w:spacing w:line="480" w:lineRule="exact"/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9F44F1" w:rsidRDefault="009F44F1" w:rsidP="004C520B">
            <w:pPr>
              <w:spacing w:line="480" w:lineRule="exact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                                                    </w:t>
            </w:r>
          </w:p>
          <w:p w:rsidR="009F44F1" w:rsidRDefault="009F44F1" w:rsidP="004C520B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            负责人签字：   </w:t>
            </w:r>
          </w:p>
          <w:p w:rsidR="009F44F1" w:rsidRDefault="009F44F1" w:rsidP="004C520B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/>
                <w:b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年    月    日</w:t>
            </w:r>
          </w:p>
        </w:tc>
      </w:tr>
    </w:tbl>
    <w:p w:rsidR="0043574E" w:rsidRDefault="0043574E"/>
    <w:sectPr w:rsidR="0043574E" w:rsidSect="00466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59" w:rsidRDefault="001C3659" w:rsidP="009F44F1">
      <w:r>
        <w:separator/>
      </w:r>
    </w:p>
  </w:endnote>
  <w:endnote w:type="continuationSeparator" w:id="0">
    <w:p w:rsidR="001C3659" w:rsidRDefault="001C3659" w:rsidP="009F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59" w:rsidRDefault="001C3659" w:rsidP="009F44F1">
      <w:r>
        <w:separator/>
      </w:r>
    </w:p>
  </w:footnote>
  <w:footnote w:type="continuationSeparator" w:id="0">
    <w:p w:rsidR="001C3659" w:rsidRDefault="001C3659" w:rsidP="009F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BD"/>
    <w:rsid w:val="00176EBD"/>
    <w:rsid w:val="001C3659"/>
    <w:rsid w:val="0043574E"/>
    <w:rsid w:val="009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4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4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d1215364dwds</dc:creator>
  <cp:keywords/>
  <dc:description/>
  <cp:lastModifiedBy>d1215364dwds</cp:lastModifiedBy>
  <cp:revision>2</cp:revision>
  <dcterms:created xsi:type="dcterms:W3CDTF">2019-04-10T05:42:00Z</dcterms:created>
  <dcterms:modified xsi:type="dcterms:W3CDTF">2019-04-10T05:43:00Z</dcterms:modified>
</cp:coreProperties>
</file>